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3596"/>
        <w:gridCol w:w="2889"/>
        <w:gridCol w:w="3791"/>
        <w:gridCol w:w="2056"/>
      </w:tblGrid>
      <w:tr w:rsidR="00441DCE">
        <w:trPr>
          <w:trHeight w:val="1408"/>
        </w:trPr>
        <w:tc>
          <w:tcPr>
            <w:tcW w:w="693" w:type="pct"/>
            <w:vAlign w:val="center"/>
          </w:tcPr>
          <w:p w:rsidR="00441DCE" w:rsidRDefault="008E71FA" w:rsidP="000225C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alt="aibu_dis_logo" style="width:63pt;height:63pt;visibility:visible;mso-wrap-style:square">
                  <v:imagedata r:id="rId4" o:title="aibu_dis_logo"/>
                </v:shape>
              </w:pict>
            </w:r>
          </w:p>
        </w:tc>
        <w:tc>
          <w:tcPr>
            <w:tcW w:w="3589" w:type="pct"/>
            <w:gridSpan w:val="3"/>
          </w:tcPr>
          <w:p w:rsidR="00441DCE" w:rsidRDefault="00441DCE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441DCE" w:rsidRDefault="00D0004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BOLU </w:t>
            </w:r>
            <w:r w:rsidR="00441DCE">
              <w:rPr>
                <w:rFonts w:ascii="Calibri" w:hAnsi="Calibri" w:cs="Calibri"/>
                <w:b/>
                <w:bCs/>
                <w:sz w:val="22"/>
                <w:szCs w:val="22"/>
              </w:rPr>
              <w:t>ABANT İZZET BAYSAL ÜNİVERSİTESİ DİŞ HEKİMLİĞİ FAKÜLTESİ</w:t>
            </w:r>
          </w:p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441DCE" w:rsidRDefault="00441DCE" w:rsidP="00580A4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MSÜ KİRLİ MALZEME TESLİM TUTANAĞI</w:t>
            </w:r>
          </w:p>
        </w:tc>
        <w:tc>
          <w:tcPr>
            <w:tcW w:w="718" w:type="pct"/>
          </w:tcPr>
          <w:p w:rsidR="00441DCE" w:rsidRDefault="008E71FA" w:rsidP="000225C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pict>
                <v:shape id="_x0000_i1026" type="#_x0000_t75" style="width:74.25pt;height:65.25pt;visibility:visible;mso-wrap-style:square">
                  <v:imagedata r:id="rId5" o:title="birincilogo_3559696"/>
                </v:shape>
              </w:pict>
            </w:r>
          </w:p>
        </w:tc>
      </w:tr>
      <w:tr w:rsidR="00441DCE">
        <w:tc>
          <w:tcPr>
            <w:tcW w:w="693" w:type="pct"/>
          </w:tcPr>
          <w:p w:rsidR="00441DCE" w:rsidRDefault="00441DCE" w:rsidP="00B679F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DOK</w:t>
            </w:r>
            <w:r w:rsidR="00B679FF">
              <w:rPr>
                <w:rFonts w:ascii="Calibri" w:hAnsi="Calibri" w:cs="Calibri"/>
                <w:sz w:val="20"/>
                <w:szCs w:val="20"/>
              </w:rPr>
              <w:t>Ü</w:t>
            </w:r>
            <w:r>
              <w:rPr>
                <w:rFonts w:ascii="Calibri" w:hAnsi="Calibri" w:cs="Calibri"/>
                <w:sz w:val="20"/>
                <w:szCs w:val="20"/>
              </w:rPr>
              <w:t>MAN KODU</w:t>
            </w:r>
          </w:p>
        </w:tc>
        <w:tc>
          <w:tcPr>
            <w:tcW w:w="1256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YAYIN TARİHİ</w:t>
            </w:r>
          </w:p>
        </w:tc>
        <w:tc>
          <w:tcPr>
            <w:tcW w:w="1009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REVİZYON NO</w:t>
            </w:r>
          </w:p>
        </w:tc>
        <w:tc>
          <w:tcPr>
            <w:tcW w:w="1324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REVİZYON TARİHİ</w:t>
            </w:r>
          </w:p>
        </w:tc>
        <w:tc>
          <w:tcPr>
            <w:tcW w:w="718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SAYFA NO</w:t>
            </w:r>
          </w:p>
        </w:tc>
      </w:tr>
      <w:tr w:rsidR="00441DCE">
        <w:tc>
          <w:tcPr>
            <w:tcW w:w="693" w:type="pct"/>
          </w:tcPr>
          <w:p w:rsidR="00441DCE" w:rsidRDefault="00441DCE" w:rsidP="00020C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8E71FA">
              <w:rPr>
                <w:rFonts w:ascii="Calibri" w:hAnsi="Calibri" w:cs="Calibri"/>
                <w:sz w:val="20"/>
                <w:szCs w:val="20"/>
              </w:rPr>
              <w:t>DS</w:t>
            </w:r>
            <w:r>
              <w:rPr>
                <w:rFonts w:ascii="Calibri" w:hAnsi="Calibri" w:cs="Calibri"/>
                <w:sz w:val="20"/>
                <w:szCs w:val="20"/>
              </w:rPr>
              <w:t>.FR.</w:t>
            </w:r>
            <w:r w:rsidR="008E71FA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256" w:type="pct"/>
          </w:tcPr>
          <w:p w:rsidR="00441DCE" w:rsidRDefault="008E71F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21.08.2024</w:t>
            </w:r>
          </w:p>
        </w:tc>
        <w:tc>
          <w:tcPr>
            <w:tcW w:w="1009" w:type="pct"/>
          </w:tcPr>
          <w:p w:rsidR="00441DCE" w:rsidRDefault="008E71F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24" w:type="pct"/>
          </w:tcPr>
          <w:p w:rsidR="00441DCE" w:rsidRDefault="008E71F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1</w:t>
            </w:r>
          </w:p>
        </w:tc>
      </w:tr>
    </w:tbl>
    <w:p w:rsidR="00441DCE" w:rsidRDefault="00441DCE" w:rsidP="00580A47"/>
    <w:tbl>
      <w:tblPr>
        <w:tblW w:w="14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3541"/>
        <w:gridCol w:w="3542"/>
        <w:gridCol w:w="1464"/>
        <w:gridCol w:w="1464"/>
        <w:gridCol w:w="1464"/>
      </w:tblGrid>
      <w:tr w:rsidR="00441DCE" w:rsidTr="00B679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8E71FA" w:rsidRDefault="00441D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1FA">
              <w:rPr>
                <w:rFonts w:ascii="Calibri" w:hAnsi="Calibri" w:cs="Calibri"/>
                <w:b/>
                <w:bCs/>
                <w:sz w:val="22"/>
                <w:szCs w:val="22"/>
              </w:rPr>
              <w:t>S/NO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8E71FA" w:rsidRDefault="00441D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1FA">
              <w:rPr>
                <w:rFonts w:ascii="Calibri" w:hAnsi="Calibri" w:cs="Calibri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8E71FA" w:rsidRDefault="00441D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1FA">
              <w:rPr>
                <w:rFonts w:ascii="Calibri" w:hAnsi="Calibri" w:cs="Calibri"/>
                <w:b/>
                <w:bCs/>
                <w:sz w:val="22"/>
                <w:szCs w:val="22"/>
              </w:rPr>
              <w:t>BÖLÜM ADI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8E71FA" w:rsidRDefault="00441D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1FA">
              <w:rPr>
                <w:rFonts w:ascii="Calibri" w:hAnsi="Calibri" w:cs="Calibri"/>
                <w:b/>
                <w:bCs/>
                <w:sz w:val="22"/>
                <w:szCs w:val="22"/>
              </w:rPr>
              <w:t>MALZEMENİN/SETİN ADI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8E71FA" w:rsidRDefault="00441D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1FA">
              <w:rPr>
                <w:rFonts w:ascii="Calibri" w:hAnsi="Calibri" w:cs="Calibri"/>
                <w:b/>
                <w:bCs/>
                <w:sz w:val="22"/>
                <w:szCs w:val="22"/>
              </w:rPr>
              <w:t>MİKTARI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8E71FA" w:rsidRDefault="00441D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1FA">
              <w:rPr>
                <w:rFonts w:ascii="Calibri" w:hAnsi="Calibri" w:cs="Calibri"/>
                <w:b/>
                <w:bCs/>
                <w:sz w:val="22"/>
                <w:szCs w:val="22"/>
              </w:rPr>
              <w:t>TESLİM ALAN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8E71FA" w:rsidRDefault="00441D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1FA">
              <w:rPr>
                <w:rFonts w:ascii="Calibri" w:hAnsi="Calibri" w:cs="Calibri"/>
                <w:b/>
                <w:bCs/>
                <w:sz w:val="22"/>
                <w:szCs w:val="22"/>
              </w:rPr>
              <w:t>TESLİM EDEN</w:t>
            </w:r>
          </w:p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>
            <w:bookmarkStart w:id="0" w:name="_GoBack"/>
            <w:bookmarkEnd w:id="0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</w:tbl>
    <w:p w:rsidR="00441DCE" w:rsidRDefault="00441DCE" w:rsidP="00877B32">
      <w:pPr>
        <w:ind w:left="-567"/>
      </w:pPr>
    </w:p>
    <w:sectPr w:rsidR="00441DCE" w:rsidSect="00877B32">
      <w:pgSz w:w="16838" w:h="11906" w:orient="landscape" w:code="9"/>
      <w:pgMar w:top="851" w:right="1418" w:bottom="107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0A47"/>
    <w:rsid w:val="00020CAF"/>
    <w:rsid w:val="000225CB"/>
    <w:rsid w:val="000B7E58"/>
    <w:rsid w:val="00106D68"/>
    <w:rsid w:val="001962D7"/>
    <w:rsid w:val="00247B01"/>
    <w:rsid w:val="002C6A99"/>
    <w:rsid w:val="003239D7"/>
    <w:rsid w:val="00337314"/>
    <w:rsid w:val="00441DCE"/>
    <w:rsid w:val="00465027"/>
    <w:rsid w:val="004B510F"/>
    <w:rsid w:val="00580A47"/>
    <w:rsid w:val="006D5ED2"/>
    <w:rsid w:val="00877B32"/>
    <w:rsid w:val="00892A5C"/>
    <w:rsid w:val="008E71FA"/>
    <w:rsid w:val="009022C4"/>
    <w:rsid w:val="00970AC7"/>
    <w:rsid w:val="00A17EE3"/>
    <w:rsid w:val="00B679FF"/>
    <w:rsid w:val="00B856AD"/>
    <w:rsid w:val="00BA6868"/>
    <w:rsid w:val="00D0004C"/>
    <w:rsid w:val="00DC294E"/>
    <w:rsid w:val="00E92474"/>
    <w:rsid w:val="00EA234B"/>
    <w:rsid w:val="00F01FC9"/>
    <w:rsid w:val="00F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E73A0CA"/>
  <w15:docId w15:val="{8F2D1508-98E6-4BF8-8ACC-9F299850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A4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580A47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80A47"/>
  </w:style>
  <w:style w:type="paragraph" w:styleId="BalonMetni">
    <w:name w:val="Balloon Text"/>
    <w:basedOn w:val="Normal"/>
    <w:link w:val="BalonMetniChar"/>
    <w:uiPriority w:val="99"/>
    <w:semiHidden/>
    <w:rsid w:val="00020C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20CAF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Asus</cp:lastModifiedBy>
  <cp:revision>10</cp:revision>
  <cp:lastPrinted>2017-11-28T09:11:00Z</cp:lastPrinted>
  <dcterms:created xsi:type="dcterms:W3CDTF">2017-11-23T09:04:00Z</dcterms:created>
  <dcterms:modified xsi:type="dcterms:W3CDTF">2024-09-11T08:34:00Z</dcterms:modified>
</cp:coreProperties>
</file>